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194B73">
        <w:rPr>
          <w:rFonts w:ascii="宋体" w:hAnsi="宋体" w:hint="eastAsia"/>
          <w:b/>
          <w:sz w:val="28"/>
          <w:szCs w:val="28"/>
        </w:rPr>
        <w:t>12 听听，秋的声音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一、教学目标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1．正确、流利、有感情地朗读这首诗。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2．一边读一边展开想象，从秋天的声音中体会秋天的美好。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3．仿照诗歌的形式，续写诗文。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二、预习学案</w:t>
      </w:r>
    </w:p>
    <w:p w:rsidR="00C3051D" w:rsidRPr="00194B73" w:rsidRDefault="00C3051D" w:rsidP="00C3051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学生方面：观察秋天来了四周的变化和留意你听到的是什么声音。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老师方面：教学课件、钢琴曲《秋日私语》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三、导学案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一、走进秋天的音乐厅──创设情景导入</w:t>
      </w:r>
      <w:r w:rsidRPr="00194B73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 </w:t>
      </w:r>
    </w:p>
    <w:p w:rsidR="00C3051D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1．导入语：这是一曲秋之歌，让我们一起用心聆听，听听，秋的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声音！（播放课文的动画课件）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2．师：孩子们，你们都听到了什么声音呢？（指名说）声音动听吗？这节课我们就一起走进秋天，听听，秋的声音吧！</w:t>
      </w:r>
    </w:p>
    <w:p w:rsidR="00C3051D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3．指名读课题。（要求要读得美一些，提示中间的标点符号要停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顿一下。）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2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二、聆听秋天的声音──自学课文，整体感知课文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1．复习略读课文的学习方法：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①师：细心的同学已经发现在课题12的旁边有一个星号，说明这是一篇“略读课文”。那我们应该怎样学习略读课文呢？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②生随机回答：自学、借助阅读提示……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③师：那我们赶快来读一读阅读提示，看看提示中对我们的自学提了几个要求，并用直线划出来。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④指名说，课件出示要求。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我会自学了：</w:t>
      </w:r>
    </w:p>
    <w:p w:rsidR="00C3051D" w:rsidRPr="00194B73" w:rsidRDefault="00C3051D" w:rsidP="00C3051D">
      <w:pPr>
        <w:widowControl/>
        <w:shd w:val="clear" w:color="auto" w:fill="FFFFFF"/>
        <w:spacing w:after="240"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（1）有感情地朗读课文，注意把字音读准；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（2）理解课文中词语的意思；（查新华字典、查图解字典、联系上下文、联系生活实际、找近义词等。）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（3）找找课文描写了秋天里的哪些声音。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（4）再读课文，边读边想象课文描写的画面。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．初读课文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①师：那我们赶快根据阅读提示的第一个要求，亲自去听听秋的声音吧！请打开语文书，翻到第12课，有感情读一读课文。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②学生用自己喜欢的方式读课文。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③师：刚才，我们已经与秋天的声音有了一次亲密的接触了。现在，谁愿意用你的朗读再一次带领大家去听听，秋的声音呢？（指名分小节朗读）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3．师：从同学们的朗读声中，你听到了秋天的什么声音呢？（生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说，师随机板书。）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三、品味秋天的声音──感悟诗歌语言的精练优美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1．选读课文。</w:t>
      </w:r>
    </w:p>
    <w:p w:rsidR="00C3051D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师：在这些声音中，你最喜欢哪种呢？找到你喜欢的那一节，再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去读一读吧（生再读。）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2．朗读交流。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（1）第一小节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Chars="100" w:firstLine="28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①生读。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②师：能告诉大家，在你读的时候，脑海中想到了什么画面吗？</w:t>
      </w:r>
    </w:p>
    <w:p w:rsidR="00C3051D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③想象说话：大树抖抖手臂，“刷刷”，是黄叶道别的话音，黄</w:t>
      </w:r>
    </w:p>
    <w:p w:rsidR="00C3051D" w:rsidRPr="00194B73" w:rsidRDefault="00C3051D" w:rsidP="00C3051D">
      <w:pPr>
        <w:widowControl/>
        <w:spacing w:line="324" w:lineRule="atLeast"/>
        <w:ind w:firstLine="400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叶说：“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pacing w:line="324" w:lineRule="atLeast"/>
        <w:ind w:firstLine="40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－－－－－－－－－－－－－－－－－。”（课件出示）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（2）第二小节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①生读。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②师：可爱的小蟋蟀在说什么呢？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 （课件）蟋蟀振动翅膀，“口瞿口瞿”，是和阳台告别的歌韵，蟋蟀说：“</w:t>
      </w: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－－－－－－－－－－－－－－－－－－－－－。”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③师：我们和同桌一起来当当可爱的小蟋蟀吧！（同桌读）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（3）第三小节</w:t>
      </w:r>
    </w:p>
    <w:p w:rsidR="00C3051D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①生读。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②体会“叮咛”。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师：在这美丽的秋天里，大雁也飞往南方过冬去了。大雁会对它的朋友叮咛些什么呢？（课件）</w:t>
      </w: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师：星期一早上，当你背起书包上学时，妈妈会怎么叮咛呢？（联系生活实际说一说。）</w:t>
      </w: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（板书“叮咛”）请大家再来看看“叮咛”这两个字，想想你有什么好办法来记一记它们？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师：是啊！用嘴巴一遍又一遍地说就是叮咛，妈妈的叮咛饱含着对你的关心和爱护，那大雁又会对它的好朋友留下些什么话呢？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（课件出示）大雁对（）说：“ _________________________。”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③师：留在这里的朋友听到大雁的话，心里会感到多么温暖呀！这时候秋风也来了，秋风掠过田野，（课件出示田野图片）最开心的是谁啊？（农民伯伯）它又会对农民伯伯说些什么呢？（秋风会对农民伯伯说：“丰收了，丰收了，快到田里收稻谷吧！”）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④师：我们也来学学大雁、秋风和我们的朋友说一说吧！（齐读）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（4）学习第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194B73">
          <w:rPr>
            <w:rFonts w:ascii="宋体" w:hAnsi="宋体" w:cs="宋体" w:hint="eastAsia"/>
            <w:color w:val="000000"/>
            <w:kern w:val="0"/>
            <w:sz w:val="28"/>
            <w:szCs w:val="28"/>
          </w:rPr>
          <w:t>4.5.6</w:t>
        </w:r>
      </w:smartTag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小节</w:t>
      </w:r>
    </w:p>
    <w:p w:rsidR="00C3051D" w:rsidRPr="00EF10C9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F10C9">
        <w:rPr>
          <w:rFonts w:ascii="宋体" w:hAnsi="宋体" w:cs="宋体" w:hint="eastAsia"/>
          <w:color w:val="FF0000"/>
          <w:kern w:val="0"/>
          <w:sz w:val="28"/>
          <w:szCs w:val="28"/>
        </w:rPr>
        <w:t>①师：在大家的朗读中，我们一起走进了秋，走进了这辽阔的音乐厅。这音乐厅就是“神奇的大自然”。在大自然中，秋天的声音无处不在。我们再好好去听听，你还能听到哪些秋的声音呢？</w:t>
      </w:r>
      <w:r w:rsidRPr="00EF10C9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C3051D" w:rsidRPr="00EF10C9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F10C9">
        <w:rPr>
          <w:rFonts w:ascii="宋体" w:hAnsi="宋体" w:cs="宋体" w:hint="eastAsia"/>
          <w:color w:val="FF0000"/>
          <w:kern w:val="0"/>
          <w:sz w:val="28"/>
          <w:szCs w:val="28"/>
        </w:rPr>
        <w:t>②指名说。（课件：关于各种声音的图片）</w:t>
      </w:r>
      <w:r w:rsidRPr="00EF10C9">
        <w:rPr>
          <w:rFonts w:ascii="宋体" w:hAnsi="宋体" w:cs="宋体"/>
          <w:color w:val="FF0000"/>
          <w:kern w:val="0"/>
          <w:sz w:val="28"/>
          <w:szCs w:val="28"/>
        </w:rPr>
        <w:t> </w:t>
      </w:r>
    </w:p>
    <w:p w:rsidR="00C3051D" w:rsidRPr="00EF10C9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F10C9">
        <w:rPr>
          <w:rFonts w:ascii="宋体" w:hAnsi="宋体" w:cs="宋体" w:hint="eastAsia"/>
          <w:color w:val="FF0000"/>
          <w:kern w:val="0"/>
          <w:sz w:val="28"/>
          <w:szCs w:val="28"/>
        </w:rPr>
        <w:t>③师：是啊，秋的声音，还有好多好多了（板书：……）秋的声音，在……（师引读第5.6小节）（课件）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3．朗读全文。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师：听听，我们听到了秋的声音，我们心中是多么高兴呀！让我们再拿起书，一起快乐地齐读课文，用朗读来表达我们心中的喜悦吧！（播放钢琴曲，配乐朗读全文。）</w:t>
      </w:r>
      <w:r w:rsidRPr="00194B73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四、赞美秋天的声音──仿写诗文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1．师：秋天的声音多么美妙啊！我们都来当当小诗人！照着课文第一、二小节的样子来写一节小诗，赞美秋天的声音。（出示课件）可以想想如果你是小花，你会发出什么声音，你会说些什么？如果你是汗水，你会发出什么声音，你又会说些什么？或者还可以想象你是其它的景物呢。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2．学生仿写诗文。（在手抄报留空的位置上写。）（师鼓励学生可以多写几节小诗。）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3．交流。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四、课堂检测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给自己写的诗配上画。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五、课后作业</w:t>
      </w:r>
    </w:p>
    <w:p w:rsidR="00C3051D" w:rsidRPr="00194B73" w:rsidRDefault="00C3051D" w:rsidP="00C3051D">
      <w:pPr>
        <w:widowControl/>
        <w:shd w:val="clear" w:color="auto" w:fill="FFFFFF"/>
        <w:spacing w:line="324" w:lineRule="atLeast"/>
        <w:ind w:firstLine="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94B73">
        <w:rPr>
          <w:rFonts w:ascii="宋体" w:hAnsi="宋体" w:cs="宋体" w:hint="eastAsia"/>
          <w:color w:val="000000"/>
          <w:kern w:val="0"/>
          <w:sz w:val="28"/>
          <w:szCs w:val="28"/>
        </w:rPr>
        <w:t>想好手抄报的解说词。（准备在“分享秋天”的活动课上，与大家分享一下你在秋天里的快乐、发现与收获。）</w:t>
      </w:r>
    </w:p>
    <w:p w:rsidR="00C3051D" w:rsidRPr="00194B73" w:rsidRDefault="00C3051D" w:rsidP="00C3051D">
      <w:pPr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b/>
          <w:sz w:val="28"/>
          <w:szCs w:val="28"/>
        </w:rPr>
        <w:t>六、板书设计</w:t>
      </w:r>
    </w:p>
    <w:p w:rsidR="00C3051D" w:rsidRDefault="00C3051D" w:rsidP="00C3051D">
      <w:pPr>
        <w:jc w:val="center"/>
        <w:rPr>
          <w:rFonts w:ascii="宋体" w:hAnsi="宋体"/>
          <w:b/>
          <w:sz w:val="28"/>
          <w:szCs w:val="28"/>
        </w:rPr>
      </w:pPr>
      <w:r w:rsidRPr="00194B73">
        <w:rPr>
          <w:rFonts w:ascii="宋体" w:hAnsi="宋体" w:hint="eastAsia"/>
          <w:sz w:val="28"/>
          <w:szCs w:val="28"/>
        </w:rPr>
        <w:t>12  听听，秋的声音</w:t>
      </w:r>
      <w:r w:rsidRPr="00194B73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</w:t>
      </w:r>
      <w:r w:rsidRPr="00194B73">
        <w:rPr>
          <w:rFonts w:ascii="宋体" w:hAnsi="宋体" w:hint="eastAsia"/>
          <w:sz w:val="28"/>
          <w:szCs w:val="28"/>
        </w:rPr>
        <w:t xml:space="preserve">　黄叶</w:t>
      </w:r>
      <w:r w:rsidRPr="00194B73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194B73">
        <w:rPr>
          <w:rFonts w:ascii="宋体" w:hAnsi="宋体" w:hint="eastAsia"/>
          <w:sz w:val="28"/>
          <w:szCs w:val="28"/>
        </w:rPr>
        <w:t>蟋蟀</w:t>
      </w:r>
      <w:r w:rsidRPr="00194B73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 w:rsidRPr="00194B73">
        <w:rPr>
          <w:rFonts w:ascii="宋体" w:hAnsi="宋体" w:hint="eastAsia"/>
          <w:sz w:val="28"/>
          <w:szCs w:val="28"/>
        </w:rPr>
        <w:t>大雁</w:t>
      </w:r>
      <w:r w:rsidRPr="00194B73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　　</w:t>
      </w:r>
      <w:r w:rsidRPr="00194B73">
        <w:rPr>
          <w:rFonts w:ascii="宋体" w:hAnsi="宋体" w:hint="eastAsia"/>
          <w:sz w:val="28"/>
          <w:szCs w:val="28"/>
        </w:rPr>
        <w:t>秋风</w:t>
      </w:r>
    </w:p>
    <w:p w:rsidR="0072172E" w:rsidRPr="00C3051D" w:rsidRDefault="0072172E" w:rsidP="00C3051D"/>
    <w:sectPr w:rsidR="0072172E" w:rsidRPr="00C30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7C" w:rsidRDefault="002E5D7C" w:rsidP="00C60863">
      <w:r>
        <w:separator/>
      </w:r>
    </w:p>
  </w:endnote>
  <w:endnote w:type="continuationSeparator" w:id="0">
    <w:p w:rsidR="002E5D7C" w:rsidRDefault="002E5D7C" w:rsidP="00C6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Default="00A347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Pr="00A34711" w:rsidRDefault="00A34711" w:rsidP="00A347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Default="00A34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7C" w:rsidRDefault="002E5D7C" w:rsidP="00C60863">
      <w:r>
        <w:separator/>
      </w:r>
    </w:p>
  </w:footnote>
  <w:footnote w:type="continuationSeparator" w:id="0">
    <w:p w:rsidR="002E5D7C" w:rsidRDefault="002E5D7C" w:rsidP="00C6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Default="00A347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Pr="00A34711" w:rsidRDefault="00A34711" w:rsidP="00A347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711" w:rsidRDefault="00A34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2D"/>
    <w:rsid w:val="000664FB"/>
    <w:rsid w:val="00212E2D"/>
    <w:rsid w:val="002E5D7C"/>
    <w:rsid w:val="00417AD6"/>
    <w:rsid w:val="0072172E"/>
    <w:rsid w:val="00A34711"/>
    <w:rsid w:val="00C3051D"/>
    <w:rsid w:val="00C60863"/>
    <w:rsid w:val="00DA1133"/>
    <w:rsid w:val="00E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60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8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863"/>
    <w:rPr>
      <w:sz w:val="18"/>
      <w:szCs w:val="18"/>
    </w:rPr>
  </w:style>
  <w:style w:type="character" w:styleId="a7">
    <w:name w:val="Strong"/>
    <w:basedOn w:val="a0"/>
    <w:qFormat/>
    <w:rsid w:val="00C6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1884</Words>
  <Characters>1918</Characters>
  <DocSecurity>0</DocSecurity>
  <Lines>110</Lines>
  <Paragraphs>72</Paragraphs>
  <ScaleCrop>false</ScaleCrop>
  <Manager/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2016-05-19T02:34:00Z</dcterms:created>
  <dcterms:modified xsi:type="dcterms:W3CDTF">2016-05-19T02:34:00Z</dcterms:modified>
</cp:coreProperties>
</file>